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E2BB6" w14:textId="3E2CEC73" w:rsidR="009478D7" w:rsidRPr="00663479" w:rsidRDefault="00CA7C60" w:rsidP="00D162AF">
      <w:pPr>
        <w:jc w:val="center"/>
        <w:rPr>
          <w:b/>
        </w:rPr>
      </w:pPr>
      <w:r>
        <w:rPr>
          <w:b/>
        </w:rPr>
        <w:t xml:space="preserve">                                                       </w:t>
      </w:r>
      <w:r w:rsidR="00D162AF" w:rsidRPr="00663479">
        <w:rPr>
          <w:b/>
        </w:rPr>
        <w:t>Mosonmagyaróvári Vizitársulat</w:t>
      </w:r>
      <w:r>
        <w:rPr>
          <w:b/>
        </w:rPr>
        <w:t xml:space="preserve">                         4. sz. melléklet</w:t>
      </w:r>
    </w:p>
    <w:p w14:paraId="77EFDA01" w14:textId="14C11026" w:rsidR="00D162AF" w:rsidRDefault="00C96AEF" w:rsidP="00D162AF">
      <w:pPr>
        <w:jc w:val="center"/>
      </w:pPr>
      <w:r>
        <w:t>20</w:t>
      </w:r>
      <w:r w:rsidR="00C87C29">
        <w:t>2</w:t>
      </w:r>
      <w:r w:rsidR="00CA7C60">
        <w:t>5</w:t>
      </w:r>
      <w:r>
        <w:t>.év</w:t>
      </w:r>
      <w:r w:rsidR="00C87C29">
        <w:t xml:space="preserve"> </w:t>
      </w:r>
      <w:r w:rsidR="006F3F63">
        <w:t>terv</w:t>
      </w:r>
    </w:p>
    <w:p w14:paraId="478B3FFD" w14:textId="77777777" w:rsidR="00D162AF" w:rsidRDefault="00D162AF" w:rsidP="00D162AF">
      <w:pPr>
        <w:jc w:val="center"/>
      </w:pPr>
    </w:p>
    <w:p w14:paraId="4422AED7" w14:textId="77777777" w:rsidR="00D162AF" w:rsidRDefault="00D67786" w:rsidP="006F3F63">
      <w:pPr>
        <w:tabs>
          <w:tab w:val="left" w:pos="6663"/>
          <w:tab w:val="left" w:pos="9072"/>
        </w:tabs>
      </w:pPr>
      <w:r>
        <w:tab/>
        <w:t>Terv</w:t>
      </w:r>
    </w:p>
    <w:p w14:paraId="019A5775" w14:textId="77777777" w:rsidR="00D162AF" w:rsidRPr="00BA37B7" w:rsidRDefault="00D162AF" w:rsidP="00D162AF">
      <w:pPr>
        <w:tabs>
          <w:tab w:val="right" w:pos="2835"/>
        </w:tabs>
        <w:rPr>
          <w:b/>
        </w:rPr>
      </w:pPr>
      <w:r w:rsidRPr="00BA37B7">
        <w:rPr>
          <w:b/>
        </w:rPr>
        <w:t>Bevételek:</w:t>
      </w:r>
    </w:p>
    <w:p w14:paraId="1919E5D1" w14:textId="32068D52" w:rsidR="00D162AF" w:rsidRDefault="00D162AF" w:rsidP="004226FD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</w:pPr>
      <w:r>
        <w:t>Vállal</w:t>
      </w:r>
      <w:r w:rsidR="006F3F63">
        <w:t>kozás bevétele (</w:t>
      </w:r>
      <w:r>
        <w:t>gépi kaszálás)</w:t>
      </w:r>
      <w:r>
        <w:tab/>
      </w:r>
      <w:r w:rsidR="004226FD">
        <w:t>950</w:t>
      </w:r>
      <w:r>
        <w:t xml:space="preserve"> eFt</w:t>
      </w:r>
    </w:p>
    <w:p w14:paraId="11925341" w14:textId="6B00537A" w:rsidR="00C96AEF" w:rsidRPr="0097080C" w:rsidRDefault="00C96AEF" w:rsidP="006F3F63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u w:val="single"/>
        </w:rPr>
      </w:pPr>
      <w:r w:rsidRPr="0097080C">
        <w:rPr>
          <w:u w:val="single"/>
        </w:rPr>
        <w:t>Tagdíj hozzájárulás</w:t>
      </w:r>
      <w:r w:rsidRPr="0097080C">
        <w:rPr>
          <w:u w:val="single"/>
        </w:rPr>
        <w:tab/>
      </w:r>
      <w:r w:rsidR="00CA7C60">
        <w:rPr>
          <w:u w:val="single"/>
        </w:rPr>
        <w:t>11.000</w:t>
      </w:r>
      <w:r w:rsidRPr="0097080C">
        <w:rPr>
          <w:u w:val="single"/>
        </w:rPr>
        <w:t xml:space="preserve"> eFt</w:t>
      </w:r>
    </w:p>
    <w:p w14:paraId="0742CACD" w14:textId="2618B868" w:rsidR="00663479" w:rsidRPr="00663479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011A7A">
        <w:rPr>
          <w:b/>
        </w:rPr>
        <w:t>1</w:t>
      </w:r>
      <w:r w:rsidR="00CA7C60">
        <w:rPr>
          <w:b/>
        </w:rPr>
        <w:t>1.9</w:t>
      </w:r>
      <w:r w:rsidR="004226FD">
        <w:rPr>
          <w:b/>
        </w:rPr>
        <w:t>50</w:t>
      </w:r>
      <w:r w:rsidRPr="00663479">
        <w:rPr>
          <w:b/>
        </w:rPr>
        <w:t xml:space="preserve"> eFt</w:t>
      </w:r>
    </w:p>
    <w:p w14:paraId="286ADFDC" w14:textId="77777777" w:rsidR="00BA37B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</w:pPr>
    </w:p>
    <w:p w14:paraId="271AB60B" w14:textId="77777777" w:rsidR="00BA37B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</w:pPr>
    </w:p>
    <w:p w14:paraId="46C68389" w14:textId="77777777" w:rsidR="00BA37B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</w:pPr>
      <w:r>
        <w:rPr>
          <w:b/>
        </w:rPr>
        <w:t>Kiadások:</w:t>
      </w:r>
    </w:p>
    <w:p w14:paraId="48B0F9CF" w14:textId="77777777" w:rsidR="00BA37B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</w:pPr>
    </w:p>
    <w:p w14:paraId="486C4846" w14:textId="302059C5" w:rsidR="00C96AEF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</w:pPr>
      <w:r>
        <w:t>Anyagköltség (irodaszer,üzemanyag,alkatrészek)</w:t>
      </w:r>
      <w:r>
        <w:tab/>
      </w:r>
      <w:r w:rsidR="00011A7A">
        <w:t>2.2</w:t>
      </w:r>
      <w:r w:rsidR="00FB7132">
        <w:t>00</w:t>
      </w:r>
      <w:r>
        <w:t xml:space="preserve"> eFt</w:t>
      </w:r>
    </w:p>
    <w:p w14:paraId="7D1D899B" w14:textId="77777777" w:rsidR="00C96AEF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</w:pPr>
      <w:r>
        <w:t>Igénybe vett szolgáltatások (javítás,telefon,ügyvéd,könyvelés,</w:t>
      </w:r>
    </w:p>
    <w:p w14:paraId="7134F9E3" w14:textId="2C04732D" w:rsidR="00C96AEF" w:rsidRDefault="00C96AEF" w:rsidP="006F3F63">
      <w:pPr>
        <w:pStyle w:val="Listaszerbekezds"/>
        <w:tabs>
          <w:tab w:val="right" w:pos="7371"/>
          <w:tab w:val="right" w:pos="9923"/>
        </w:tabs>
        <w:ind w:left="284" w:hanging="142"/>
      </w:pPr>
      <w:r>
        <w:t>munkavédelem, szakmérés,posta)</w:t>
      </w:r>
      <w:r>
        <w:tab/>
      </w:r>
      <w:r w:rsidR="00FA0CA5">
        <w:t>6.7</w:t>
      </w:r>
      <w:r w:rsidR="00011A7A">
        <w:t>00</w:t>
      </w:r>
      <w:r>
        <w:t xml:space="preserve"> eFt</w:t>
      </w:r>
    </w:p>
    <w:p w14:paraId="18637FF7" w14:textId="62689E25" w:rsidR="00C96AEF" w:rsidRPr="00C96AEF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</w:pPr>
      <w:r w:rsidRPr="00C96AEF">
        <w:t>Egyéb szolgáltatás (bankköltség,biztosítás)</w:t>
      </w:r>
      <w:r w:rsidRPr="00C96AEF">
        <w:tab/>
      </w:r>
      <w:r w:rsidR="00011A7A">
        <w:t>900</w:t>
      </w:r>
      <w:r w:rsidRPr="00C96AEF">
        <w:t xml:space="preserve"> eFt</w:t>
      </w:r>
    </w:p>
    <w:p w14:paraId="3C30DC01" w14:textId="7D86B8DC" w:rsidR="00BA37B7" w:rsidRDefault="00011A7A" w:rsidP="00011A7A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</w:pPr>
      <w:r>
        <w:t>Személyi jellegű kifizetések (b</w:t>
      </w:r>
      <w:r w:rsidR="00BA37B7">
        <w:t>ér</w:t>
      </w:r>
      <w:r>
        <w:t>, reprezentációs ktg., járulékok)</w:t>
      </w:r>
      <w:r w:rsidR="00BA37B7">
        <w:tab/>
      </w:r>
      <w:r w:rsidR="0097080C">
        <w:t>1</w:t>
      </w:r>
      <w:r w:rsidR="00CA7C60">
        <w:t>1</w:t>
      </w:r>
      <w:r w:rsidR="0097080C">
        <w:t>.</w:t>
      </w:r>
      <w:r w:rsidR="00FA0CA5">
        <w:t>2</w:t>
      </w:r>
      <w:r w:rsidR="004226FD">
        <w:t>00</w:t>
      </w:r>
      <w:r w:rsidR="00BA37B7">
        <w:t xml:space="preserve"> eFt</w:t>
      </w:r>
    </w:p>
    <w:p w14:paraId="3974F1D3" w14:textId="162947C2" w:rsidR="00432439" w:rsidRDefault="00BA37B7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</w:pPr>
      <w:r>
        <w:t>Értékcsökkenés</w:t>
      </w:r>
      <w:r w:rsidR="00432439">
        <w:t>:</w:t>
      </w:r>
      <w:r w:rsidR="00432439">
        <w:tab/>
      </w:r>
      <w:r w:rsidR="004226FD">
        <w:t>400</w:t>
      </w:r>
      <w:r w:rsidR="00F955B1">
        <w:t xml:space="preserve"> eFt</w:t>
      </w:r>
    </w:p>
    <w:p w14:paraId="566DEEDD" w14:textId="0D50DD7B" w:rsidR="00C96AEF" w:rsidRPr="00C96AEF" w:rsidRDefault="00F955B1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u w:val="single"/>
        </w:rPr>
      </w:pPr>
      <w:r w:rsidRPr="00833B01">
        <w:rPr>
          <w:u w:val="single"/>
        </w:rPr>
        <w:t>E</w:t>
      </w:r>
      <w:r w:rsidR="00C96AEF">
        <w:rPr>
          <w:u w:val="single"/>
        </w:rPr>
        <w:t>gyéb ráfordítás</w:t>
      </w:r>
      <w:r w:rsidR="00012FD7">
        <w:rPr>
          <w:u w:val="single"/>
        </w:rPr>
        <w:t>,</w:t>
      </w:r>
      <w:r w:rsidR="00C96AEF">
        <w:rPr>
          <w:u w:val="single"/>
        </w:rPr>
        <w:t xml:space="preserve"> he</w:t>
      </w:r>
      <w:r w:rsidR="00012FD7">
        <w:rPr>
          <w:u w:val="single"/>
        </w:rPr>
        <w:t>lyi adók, arányosított ÁFA</w:t>
      </w:r>
      <w:r w:rsidR="00012FD7">
        <w:rPr>
          <w:u w:val="single"/>
        </w:rPr>
        <w:tab/>
      </w:r>
      <w:r w:rsidR="004252B4">
        <w:rPr>
          <w:u w:val="single"/>
        </w:rPr>
        <w:t>160</w:t>
      </w:r>
      <w:r w:rsidRPr="00833B01">
        <w:rPr>
          <w:u w:val="single"/>
        </w:rPr>
        <w:t xml:space="preserve"> eFt</w:t>
      </w:r>
    </w:p>
    <w:p w14:paraId="52716B80" w14:textId="00B5D64A" w:rsidR="00663479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CA7C60">
        <w:rPr>
          <w:b/>
        </w:rPr>
        <w:t>2</w:t>
      </w:r>
      <w:r w:rsidR="00FA0CA5">
        <w:rPr>
          <w:b/>
        </w:rPr>
        <w:t>1.560</w:t>
      </w:r>
      <w:r w:rsidRPr="00663479">
        <w:rPr>
          <w:b/>
        </w:rPr>
        <w:t xml:space="preserve"> eFt</w:t>
      </w:r>
    </w:p>
    <w:p w14:paraId="6435F7D2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057129D4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615E6B20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110342E8" w14:textId="65FEB04B" w:rsidR="00702F87" w:rsidRDefault="00FA0CA5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                 </w:t>
      </w:r>
      <w:r w:rsidR="00011A7A">
        <w:rPr>
          <w:b/>
        </w:rPr>
        <w:t>Veszteség: -</w:t>
      </w:r>
      <w:r>
        <w:rPr>
          <w:b/>
        </w:rPr>
        <w:t>9.610</w:t>
      </w:r>
      <w:r w:rsidR="00011A7A">
        <w:rPr>
          <w:b/>
        </w:rPr>
        <w:t xml:space="preserve"> eFt</w:t>
      </w:r>
    </w:p>
    <w:p w14:paraId="452A840A" w14:textId="77777777"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0B185199" w14:textId="77777777"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3EFF0584" w14:textId="2CC7B051" w:rsidR="00663479" w:rsidRPr="00663479" w:rsidRDefault="00FA0CA5" w:rsidP="00663479">
      <w:pPr>
        <w:pStyle w:val="Listaszerbekezds"/>
        <w:tabs>
          <w:tab w:val="right" w:pos="7938"/>
        </w:tabs>
        <w:ind w:left="0"/>
      </w:pPr>
      <w:r>
        <w:t xml:space="preserve">              </w:t>
      </w:r>
      <w:r w:rsidR="00663479" w:rsidRPr="00663479">
        <w:t xml:space="preserve">Ásványráró, </w:t>
      </w:r>
      <w:r w:rsidR="00CA7C60">
        <w:t>2025. 04. 2</w:t>
      </w:r>
      <w:r>
        <w:t>4</w:t>
      </w:r>
      <w:r w:rsidR="00CA7C60">
        <w:t>.</w:t>
      </w:r>
    </w:p>
    <w:p w14:paraId="588375DD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464D821E" w14:textId="77777777"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14:paraId="268582C8" w14:textId="77777777" w:rsidR="00432439" w:rsidRDefault="00432439" w:rsidP="00432439">
      <w:pPr>
        <w:pStyle w:val="Listaszerbekezds"/>
        <w:tabs>
          <w:tab w:val="right" w:pos="7938"/>
        </w:tabs>
      </w:pPr>
    </w:p>
    <w:p w14:paraId="6AF6E9E0" w14:textId="77777777" w:rsidR="00D162AF" w:rsidRDefault="00D162AF"/>
    <w:p w14:paraId="47440C38" w14:textId="7C9FF36C" w:rsidR="00CA7C60" w:rsidRDefault="00CA7C60">
      <w:r>
        <w:t xml:space="preserve">                                                                                                                         Prémus Károly</w:t>
      </w:r>
    </w:p>
    <w:p w14:paraId="0857E54C" w14:textId="3CA6846D" w:rsidR="00CA7C60" w:rsidRDefault="00CA7C60">
      <w:r>
        <w:t xml:space="preserve">                                                                                                                              igazgató</w:t>
      </w:r>
    </w:p>
    <w:sectPr w:rsidR="00CA7C60" w:rsidSect="00354CE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6519182">
    <w:abstractNumId w:val="5"/>
  </w:num>
  <w:num w:numId="2" w16cid:durableId="179777365">
    <w:abstractNumId w:val="1"/>
  </w:num>
  <w:num w:numId="3" w16cid:durableId="2031713896">
    <w:abstractNumId w:val="2"/>
  </w:num>
  <w:num w:numId="4" w16cid:durableId="814221624">
    <w:abstractNumId w:val="0"/>
  </w:num>
  <w:num w:numId="5" w16cid:durableId="189339179">
    <w:abstractNumId w:val="3"/>
  </w:num>
  <w:num w:numId="6" w16cid:durableId="13297952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62AF"/>
    <w:rsid w:val="00011A7A"/>
    <w:rsid w:val="00012FD7"/>
    <w:rsid w:val="001353C6"/>
    <w:rsid w:val="0014000A"/>
    <w:rsid w:val="00163EDD"/>
    <w:rsid w:val="001A3F05"/>
    <w:rsid w:val="00354CED"/>
    <w:rsid w:val="004226FD"/>
    <w:rsid w:val="004252B4"/>
    <w:rsid w:val="00432439"/>
    <w:rsid w:val="00447D96"/>
    <w:rsid w:val="00534E9D"/>
    <w:rsid w:val="005A02EC"/>
    <w:rsid w:val="005E1B52"/>
    <w:rsid w:val="00663479"/>
    <w:rsid w:val="006F3F63"/>
    <w:rsid w:val="00702F87"/>
    <w:rsid w:val="00833B01"/>
    <w:rsid w:val="00876C9E"/>
    <w:rsid w:val="00895B67"/>
    <w:rsid w:val="008A425C"/>
    <w:rsid w:val="009478D7"/>
    <w:rsid w:val="0097080C"/>
    <w:rsid w:val="00A569BF"/>
    <w:rsid w:val="00AF0EFF"/>
    <w:rsid w:val="00BA37B7"/>
    <w:rsid w:val="00BD1C98"/>
    <w:rsid w:val="00C20138"/>
    <w:rsid w:val="00C203FD"/>
    <w:rsid w:val="00C87C29"/>
    <w:rsid w:val="00C96AEF"/>
    <w:rsid w:val="00CA7C60"/>
    <w:rsid w:val="00D162AF"/>
    <w:rsid w:val="00D67786"/>
    <w:rsid w:val="00F955B1"/>
    <w:rsid w:val="00FA0CA5"/>
    <w:rsid w:val="00FB7132"/>
    <w:rsid w:val="00FE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5061B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128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Gábriel Bálint</cp:lastModifiedBy>
  <cp:revision>3</cp:revision>
  <cp:lastPrinted>2024-04-24T17:44:00Z</cp:lastPrinted>
  <dcterms:created xsi:type="dcterms:W3CDTF">2025-04-23T12:23:00Z</dcterms:created>
  <dcterms:modified xsi:type="dcterms:W3CDTF">2025-04-24T06:47:00Z</dcterms:modified>
</cp:coreProperties>
</file>